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12363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ANEXO I - EDITAL 035/2025-PROPPG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MODELO PARA ELABORAÇÃO DO PRÉ-PROJETO DE PESQUISA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Orienta-se a visita ao sítio do PPGE e navegar nas linhas e temas de pesquisa, antes do processo de escrita do projeto.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QUANTO AO FORMATO, O TEXTO DO PRÉ-PROJETO DE PESQUISA DEVE SEGUIR OS SEGUINTES CRITÉRIOS DE FORMATAÇÃO: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O projeto não deverá trazer capa. 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O arquivo deverá estar no formato PDF. </w:t>
      </w:r>
    </w:p>
    <w:p>
      <w:pPr>
        <w:pStyle w:val="normal1"/>
        <w:widowControl w:val="false"/>
        <w:spacing w:before="200" w:after="0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O texto do Pré-Projeto de Pesquisa deve seguir os seguintes critérios de formatação: a) extensão entre 8 e 12 páginas, incluindo referências, apêndices e anexos; b) tipo de fonte: Times New Roman;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c) tamanho da fonte: 12;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espaçamento entre linhas de 1,5; </w:t>
      </w:r>
    </w:p>
    <w:p>
      <w:pPr>
        <w:pStyle w:val="normal1"/>
        <w:widowControl w:val="false"/>
        <w:spacing w:before="200" w:after="0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papel A4 com margens superior e esquerda de 3,0 cm, e margens direita e inferior de 2,5  cm;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f) paginação no canto inferior direito;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A inclusão de imagens fica a critério do(a) candidato(a). 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QUANTO À ESTRUTURA, O PRÉ-PROJETO DE PESQUISA DEVERÁ APRESENTAR, PELO MENOS, OS SEGUINTES ELEMENTOS: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Pré-Projeto de Pesquisa deverá apresentar, pelo menos, os seguintes elementos em sua estrutura: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Título do Pré-Projeto de Pesquisa;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Linha de Pesquisa;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Sugestão de, até 2, orientadores/as: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Tema (apresentar o assunto a ser desenvolvido na pesquisa); </w:t>
      </w:r>
    </w:p>
    <w:p>
      <w:pPr>
        <w:pStyle w:val="normal1"/>
        <w:widowControl w:val="false"/>
        <w:spacing w:before="200" w:after="0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Delimitação do problema (apresentar a problemática central ou a questão norteadora da pesquisa);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Objetivos (elencar o objetivo geral e, no máximo, três objetivos específicos da pesquisa); ● Justificativa (expor, de forma sucinta, as razões de ordem teórica e os motivos de ordem prática que tornam importante a realização da pesquisa);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Referencial teórico (apontar o referencial teórico principal); </w:t>
      </w:r>
    </w:p>
    <w:p>
      <w:pPr>
        <w:pStyle w:val="normal1"/>
        <w:widowControl w:val="false"/>
        <w:spacing w:before="200" w:after="0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Metodologia (apresentar os procedimentos a serem adotados e os instrumentos a serem utilizados na pesquisa); </w:t>
      </w:r>
    </w:p>
    <w:p>
      <w:pPr>
        <w:pStyle w:val="normal1"/>
        <w:widowControl w:val="false"/>
        <w:spacing w:before="200" w:after="0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Referências (elencar as referências principais que explicitam os fundamentos teórico metodológicos da pesquisa).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Atenção: Conforme o item 8.4.4.1., o descumprimento destas orientações </w:t>
      </w:r>
      <w:r>
        <w:rPr>
          <w:color w:val="000000"/>
          <w:sz w:val="20"/>
          <w:szCs w:val="20"/>
          <w:u w:val="single"/>
        </w:rPr>
        <w:t>poderá acarretar 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eliminação do(a) candidato(a) nesta etapa do processo seletivo.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0" w:top="5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5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26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5672da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rsid w:val="005672da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rsid w:val="005672da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rsid w:val="005672da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rsid w:val="005672da"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rsid w:val="005672da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5758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758be"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604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7e6043"/>
    <w:rPr/>
  </w:style>
  <w:style w:type="character" w:styleId="RodapChar" w:customStyle="1">
    <w:name w:val="Rodapé Char"/>
    <w:basedOn w:val="DefaultParagraphFont"/>
    <w:uiPriority w:val="99"/>
    <w:semiHidden/>
    <w:qFormat/>
    <w:rsid w:val="007e6043"/>
    <w:rPr/>
  </w:style>
  <w:style w:type="character" w:styleId="InternetLink">
    <w:name w:val="Internet Link"/>
    <w:basedOn w:val="DefaultParagraphFont"/>
    <w:uiPriority w:val="99"/>
    <w:unhideWhenUsed/>
    <w:qFormat/>
    <w:rsid w:val="00256345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5758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5672da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5758b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7e6043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1"/>
    <w:link w:val="Rodap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ubtitle">
    <w:name w:val="Subtitle"/>
    <w:basedOn w:val="normal1"/>
    <w:next w:val="normal1"/>
    <w:qFormat/>
    <w:rsid w:val="005672d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567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5758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niQaREFT4zhE3VNluV+XQ1MbTw==">CgMxLjA4AHIhMUJkTUFIVHRramctZVU3ZFNFWUFEakVYd3R1am9uYVlp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LibreOffice/24.8.0.3$Windows_X86_64 LibreOffice_project/0bdf1299c94fe897b119f97f3c613e9dca6be583</Application>
  <AppVersion>15.0000</AppVersion>
  <Pages>2</Pages>
  <Words>308</Words>
  <Characters>1678</Characters>
  <CharactersWithSpaces>1989</CharactersWithSpaces>
  <Paragraphs>26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2025-06-27T15:11:00Z</dcterms:created>
  <dc:creator/>
  <dc:description/>
  <dc:language>pt-BR</dc:language>
  <cp:lastModifiedBy/>
  <dcterms:modified xsi:type="dcterms:W3CDTF">2025-07-07T17:13:39Z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